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02649" w14:textId="2CBAE8C6" w:rsidR="004D7C1B" w:rsidRPr="0068047B" w:rsidRDefault="00D74824" w:rsidP="00687EDE">
      <w:pPr>
        <w:pStyle w:val="Nagwek1"/>
        <w:keepLines w:val="0"/>
        <w:numPr>
          <w:ilvl w:val="0"/>
          <w:numId w:val="0"/>
        </w:numPr>
        <w:shd w:val="clear" w:color="auto" w:fill="FFFFFF" w:themeFill="background1"/>
        <w:tabs>
          <w:tab w:val="left" w:pos="567"/>
        </w:tabs>
        <w:spacing w:before="240" w:after="0" w:line="240" w:lineRule="auto"/>
        <w:ind w:left="426" w:hanging="426"/>
        <w:jc w:val="right"/>
        <w:rPr>
          <w:rFonts w:ascii="Verdana" w:hAnsi="Verdana" w:cstheme="minorHAnsi"/>
          <w:sz w:val="18"/>
          <w:szCs w:val="18"/>
          <w:lang w:val="pl-PL"/>
        </w:rPr>
      </w:pPr>
      <w:r w:rsidRPr="0068047B">
        <w:rPr>
          <w:rFonts w:ascii="Verdana" w:hAnsi="Verdana" w:cstheme="minorHAnsi"/>
          <w:sz w:val="18"/>
          <w:szCs w:val="18"/>
          <w:lang w:val="pl-PL"/>
        </w:rPr>
        <w:t>Załącznik nr</w:t>
      </w:r>
      <w:r w:rsidR="002D08C6">
        <w:rPr>
          <w:rFonts w:ascii="Verdana" w:hAnsi="Verdana" w:cstheme="minorHAnsi"/>
          <w:sz w:val="18"/>
          <w:szCs w:val="18"/>
          <w:lang w:val="pl-PL"/>
        </w:rPr>
        <w:t xml:space="preserve"> </w:t>
      </w:r>
      <w:r w:rsidR="00940682">
        <w:rPr>
          <w:rFonts w:ascii="Verdana" w:hAnsi="Verdana" w:cstheme="minorHAnsi"/>
          <w:sz w:val="18"/>
          <w:szCs w:val="18"/>
          <w:lang w:val="pl-PL"/>
        </w:rPr>
        <w:t>6</w:t>
      </w:r>
      <w:r w:rsidR="004879A1" w:rsidRPr="0068047B">
        <w:rPr>
          <w:rFonts w:ascii="Verdana" w:hAnsi="Verdana" w:cstheme="minorHAnsi"/>
          <w:sz w:val="18"/>
          <w:szCs w:val="18"/>
          <w:lang w:val="pl-PL"/>
        </w:rPr>
        <w:t xml:space="preserve"> do s</w:t>
      </w:r>
      <w:r w:rsidR="004D7C1B" w:rsidRPr="0068047B">
        <w:rPr>
          <w:rFonts w:ascii="Verdana" w:hAnsi="Verdana" w:cstheme="minorHAnsi"/>
          <w:sz w:val="18"/>
          <w:szCs w:val="18"/>
          <w:lang w:val="pl-PL"/>
        </w:rPr>
        <w:t xml:space="preserve">wz – ZOBOWIĄZANIE PODMIOTU </w:t>
      </w:r>
      <w:r w:rsidR="00687EDE" w:rsidRPr="0068047B">
        <w:rPr>
          <w:rFonts w:ascii="Verdana" w:hAnsi="Verdana" w:cstheme="minorHAnsi"/>
          <w:sz w:val="18"/>
          <w:szCs w:val="18"/>
          <w:lang w:val="pl-PL"/>
        </w:rPr>
        <w:t>UDOSTĘPNIAJĄCEGO ZASOBY</w:t>
      </w:r>
      <w:r w:rsidR="004D7C1B" w:rsidRPr="0068047B">
        <w:rPr>
          <w:rFonts w:ascii="Verdana" w:hAnsi="Verdana" w:cstheme="minorHAnsi"/>
          <w:sz w:val="18"/>
          <w:szCs w:val="18"/>
          <w:lang w:val="pl-PL"/>
        </w:rPr>
        <w:t xml:space="preserve">- wZÓR </w:t>
      </w:r>
    </w:p>
    <w:p w14:paraId="30BC104E" w14:textId="77777777" w:rsidR="00687EDE" w:rsidRDefault="00687EDE" w:rsidP="00687EDE">
      <w:pPr>
        <w:tabs>
          <w:tab w:val="left" w:pos="7652"/>
        </w:tabs>
        <w:jc w:val="center"/>
        <w:rPr>
          <w:rFonts w:ascii="Verdana" w:hAnsi="Verdana" w:cs="Arial"/>
          <w:b/>
          <w:sz w:val="18"/>
          <w:szCs w:val="18"/>
        </w:rPr>
      </w:pPr>
    </w:p>
    <w:p w14:paraId="6F1BB074" w14:textId="77777777" w:rsidR="00B70585" w:rsidRPr="0068047B" w:rsidRDefault="00B70585" w:rsidP="00B70585">
      <w:pPr>
        <w:tabs>
          <w:tab w:val="left" w:pos="7652"/>
        </w:tabs>
        <w:jc w:val="center"/>
        <w:rPr>
          <w:rFonts w:ascii="Verdana" w:hAnsi="Verdana"/>
          <w:color w:val="1A7466"/>
          <w:sz w:val="24"/>
          <w:szCs w:val="24"/>
        </w:rPr>
      </w:pPr>
      <w:r w:rsidRPr="0068047B">
        <w:rPr>
          <w:rFonts w:ascii="Verdana" w:hAnsi="Verdana" w:cs="Arial"/>
          <w:b/>
          <w:color w:val="1A7466"/>
          <w:sz w:val="24"/>
          <w:szCs w:val="24"/>
        </w:rPr>
        <w:t>ZOBOWIĄZANIE PODMIOTU UDOSTĘPNIAJĄCEGO ZASOBY</w:t>
      </w:r>
    </w:p>
    <w:p w14:paraId="23795BF1" w14:textId="77777777" w:rsidR="00687EDE" w:rsidRPr="00687EDE" w:rsidRDefault="00687EDE" w:rsidP="00687EDE">
      <w:pPr>
        <w:tabs>
          <w:tab w:val="left" w:pos="7652"/>
        </w:tabs>
        <w:rPr>
          <w:rFonts w:ascii="Verdana" w:hAnsi="Verdana"/>
          <w:sz w:val="18"/>
          <w:szCs w:val="18"/>
        </w:rPr>
      </w:pPr>
    </w:p>
    <w:p w14:paraId="01C90412" w14:textId="7787A0FF" w:rsidR="00687EDE" w:rsidRPr="00687EDE" w:rsidRDefault="00687EDE" w:rsidP="00687EDE">
      <w:pPr>
        <w:tabs>
          <w:tab w:val="left" w:pos="7652"/>
        </w:tabs>
        <w:jc w:val="center"/>
        <w:rPr>
          <w:rFonts w:ascii="Verdana" w:hAnsi="Verdana"/>
          <w:b/>
          <w:sz w:val="18"/>
          <w:szCs w:val="18"/>
        </w:rPr>
      </w:pPr>
      <w:r w:rsidRPr="00687EDE">
        <w:rPr>
          <w:rFonts w:ascii="Verdana" w:hAnsi="Verdana"/>
          <w:b/>
          <w:sz w:val="18"/>
          <w:szCs w:val="18"/>
        </w:rPr>
        <w:t>w trakcie realizacji Zamówienia pn.: „</w:t>
      </w:r>
      <w:r w:rsidR="00940682" w:rsidRPr="00940682">
        <w:rPr>
          <w:rFonts w:ascii="Verdana" w:hAnsi="Verdana"/>
          <w:b/>
          <w:sz w:val="18"/>
          <w:szCs w:val="18"/>
        </w:rPr>
        <w:t>Dostawa olejów i smarów na okres 12 miesięcy dla kopalni odkrywkowych w PGE GiEK S.A. [realizacja dostaw 2026 - 2027]</w:t>
      </w:r>
      <w:r w:rsidRPr="00687EDE">
        <w:rPr>
          <w:rFonts w:ascii="Verdana" w:hAnsi="Verdana"/>
          <w:b/>
          <w:sz w:val="18"/>
          <w:szCs w:val="18"/>
        </w:rPr>
        <w:t xml:space="preserve">”, </w:t>
      </w:r>
    </w:p>
    <w:p w14:paraId="17ADE003" w14:textId="3B9DF103" w:rsidR="00687EDE" w:rsidRPr="00687EDE" w:rsidRDefault="00687EDE" w:rsidP="00687EDE">
      <w:pPr>
        <w:tabs>
          <w:tab w:val="left" w:pos="7652"/>
        </w:tabs>
        <w:jc w:val="center"/>
        <w:rPr>
          <w:rFonts w:ascii="Verdana" w:hAnsi="Verdana"/>
          <w:b/>
          <w:sz w:val="18"/>
          <w:szCs w:val="18"/>
        </w:rPr>
      </w:pPr>
      <w:r w:rsidRPr="00687EDE">
        <w:rPr>
          <w:rFonts w:ascii="Verdana" w:hAnsi="Verdana"/>
          <w:b/>
          <w:sz w:val="18"/>
          <w:szCs w:val="18"/>
        </w:rPr>
        <w:t xml:space="preserve">nr Postępowania </w:t>
      </w:r>
      <w:r w:rsidR="00940682" w:rsidRPr="00940682">
        <w:rPr>
          <w:rFonts w:ascii="Verdana" w:hAnsi="Verdana"/>
          <w:b/>
          <w:sz w:val="18"/>
          <w:szCs w:val="18"/>
        </w:rPr>
        <w:t>POST/GEK/CSS/FZR/06338/2025</w:t>
      </w:r>
    </w:p>
    <w:p w14:paraId="047792C9" w14:textId="77777777" w:rsidR="004D7C1B" w:rsidRDefault="004D7C1B" w:rsidP="004D7C1B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Calibri" w:hAnsi="Calibri" w:cs="Arial"/>
          <w:b/>
          <w:bCs/>
          <w:sz w:val="20"/>
          <w:lang w:eastAsia="pl-PL"/>
        </w:rPr>
      </w:pPr>
    </w:p>
    <w:p w14:paraId="7A46DC44" w14:textId="77777777" w:rsidR="004D7C1B" w:rsidRDefault="004D7C1B" w:rsidP="004D7C1B">
      <w:pPr>
        <w:autoSpaceDE w:val="0"/>
        <w:autoSpaceDN w:val="0"/>
        <w:adjustRightInd w:val="0"/>
        <w:spacing w:line="240" w:lineRule="auto"/>
        <w:ind w:left="6379" w:hanging="6379"/>
        <w:jc w:val="left"/>
        <w:rPr>
          <w:rFonts w:ascii="Calibri" w:hAnsi="Calibri" w:cs="Arial"/>
          <w:i/>
          <w:iCs/>
          <w:szCs w:val="22"/>
          <w:lang w:eastAsia="pl-PL"/>
        </w:rPr>
      </w:pPr>
    </w:p>
    <w:p w14:paraId="0B7D2633" w14:textId="77777777" w:rsidR="004D7C1B" w:rsidRPr="0068047B" w:rsidRDefault="004D7C1B" w:rsidP="004D7C1B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ascii="Verdana" w:hAnsi="Verdana"/>
          <w:b/>
          <w:bCs/>
          <w:sz w:val="18"/>
          <w:szCs w:val="18"/>
        </w:rPr>
      </w:pPr>
      <w:r w:rsidRPr="0068047B">
        <w:rPr>
          <w:rFonts w:ascii="Verdana" w:hAnsi="Verdana"/>
          <w:b/>
          <w:bCs/>
          <w:sz w:val="18"/>
          <w:szCs w:val="18"/>
        </w:rPr>
        <w:t>Działając w imieniu i na rzecz:</w:t>
      </w:r>
    </w:p>
    <w:tbl>
      <w:tblPr>
        <w:tblW w:w="935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268"/>
      </w:tblGrid>
      <w:tr w:rsidR="004D7C1B" w:rsidRPr="0068047B" w14:paraId="624EE20F" w14:textId="77777777" w:rsidTr="00757112">
        <w:trPr>
          <w:cantSplit/>
          <w:trHeight w:val="532"/>
        </w:trPr>
        <w:tc>
          <w:tcPr>
            <w:tcW w:w="4253" w:type="dxa"/>
            <w:shd w:val="clear" w:color="auto" w:fill="EBEBED"/>
            <w:vAlign w:val="center"/>
          </w:tcPr>
          <w:p w14:paraId="5B2F31FE" w14:textId="77777777" w:rsidR="004D7C1B" w:rsidRPr="0068047B" w:rsidRDefault="004D7C1B" w:rsidP="00687E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8047B">
              <w:rPr>
                <w:rFonts w:ascii="Verdana" w:hAnsi="Verdana"/>
                <w:b/>
                <w:sz w:val="18"/>
                <w:szCs w:val="18"/>
              </w:rPr>
              <w:t xml:space="preserve">Pełna nazwa podmiotu </w:t>
            </w:r>
            <w:r w:rsidR="00687EDE" w:rsidRPr="0068047B">
              <w:rPr>
                <w:rFonts w:ascii="Verdana" w:hAnsi="Verdana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2835" w:type="dxa"/>
            <w:shd w:val="clear" w:color="auto" w:fill="EBEBED"/>
            <w:vAlign w:val="center"/>
          </w:tcPr>
          <w:p w14:paraId="3C9DB158" w14:textId="77777777" w:rsidR="004D7C1B" w:rsidRPr="0068047B" w:rsidRDefault="004D7C1B" w:rsidP="00687E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8047B">
              <w:rPr>
                <w:rFonts w:ascii="Verdana" w:hAnsi="Verdana"/>
                <w:b/>
                <w:sz w:val="18"/>
                <w:szCs w:val="18"/>
              </w:rPr>
              <w:t>Adres podmiotu</w:t>
            </w:r>
            <w:r w:rsidR="00687EDE" w:rsidRPr="0068047B">
              <w:rPr>
                <w:rFonts w:ascii="Verdana" w:hAnsi="Verdana"/>
                <w:b/>
                <w:sz w:val="18"/>
                <w:szCs w:val="18"/>
              </w:rPr>
              <w:t xml:space="preserve"> udostępniającego zasoby</w:t>
            </w:r>
          </w:p>
        </w:tc>
        <w:tc>
          <w:tcPr>
            <w:tcW w:w="2268" w:type="dxa"/>
            <w:shd w:val="clear" w:color="auto" w:fill="EBEBED"/>
            <w:vAlign w:val="center"/>
          </w:tcPr>
          <w:p w14:paraId="08A94F2B" w14:textId="77777777" w:rsidR="004D7C1B" w:rsidRPr="0068047B" w:rsidRDefault="004D7C1B" w:rsidP="003B433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8047B">
              <w:rPr>
                <w:rFonts w:ascii="Verdana" w:hAnsi="Verdana"/>
                <w:b/>
                <w:sz w:val="18"/>
                <w:szCs w:val="18"/>
              </w:rPr>
              <w:t>NIP/REGON</w:t>
            </w:r>
          </w:p>
        </w:tc>
      </w:tr>
      <w:tr w:rsidR="004D7C1B" w:rsidRPr="0068047B" w14:paraId="1E2B22B5" w14:textId="77777777" w:rsidTr="003B433F">
        <w:trPr>
          <w:cantSplit/>
          <w:trHeight w:val="485"/>
        </w:trPr>
        <w:tc>
          <w:tcPr>
            <w:tcW w:w="4253" w:type="dxa"/>
          </w:tcPr>
          <w:p w14:paraId="0743578F" w14:textId="77777777" w:rsidR="004D7C1B" w:rsidRPr="0068047B" w:rsidRDefault="004D7C1B" w:rsidP="003B433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D82B0F6" w14:textId="77777777" w:rsidR="004D7C1B" w:rsidRPr="0068047B" w:rsidRDefault="004D7C1B" w:rsidP="003B433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9CBA70E" w14:textId="77777777" w:rsidR="004D7C1B" w:rsidRPr="0068047B" w:rsidRDefault="004D7C1B" w:rsidP="003B433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4D4AE2E" w14:textId="77777777" w:rsidR="004D7C1B" w:rsidRPr="0068047B" w:rsidRDefault="004D7C1B" w:rsidP="003B433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7DF474D" w14:textId="510262A4" w:rsidR="004D7C1B" w:rsidRPr="0068047B" w:rsidRDefault="004879A1" w:rsidP="004D7C1B">
      <w:pPr>
        <w:autoSpaceDE w:val="0"/>
        <w:autoSpaceDN w:val="0"/>
        <w:adjustRightInd w:val="0"/>
        <w:spacing w:before="120" w:after="120" w:line="240" w:lineRule="auto"/>
        <w:ind w:left="-284"/>
        <w:rPr>
          <w:rFonts w:ascii="Verdana" w:hAnsi="Verdana"/>
          <w:sz w:val="18"/>
          <w:szCs w:val="18"/>
        </w:rPr>
      </w:pPr>
      <w:r w:rsidRPr="0068047B">
        <w:rPr>
          <w:rFonts w:ascii="Verdana" w:hAnsi="Verdana"/>
          <w:sz w:val="18"/>
          <w:szCs w:val="18"/>
        </w:rPr>
        <w:t>na podstawie art. 118</w:t>
      </w:r>
      <w:r w:rsidR="004D7C1B" w:rsidRPr="0068047B">
        <w:rPr>
          <w:rFonts w:ascii="Verdana" w:hAnsi="Verdana"/>
          <w:sz w:val="18"/>
          <w:szCs w:val="18"/>
        </w:rPr>
        <w:t xml:space="preserve"> ust. 1 Ustawy PZP, </w:t>
      </w:r>
      <w:r w:rsidR="004D7C1B" w:rsidRPr="0068047B">
        <w:rPr>
          <w:rFonts w:ascii="Verdana" w:hAnsi="Verdana"/>
          <w:b/>
          <w:sz w:val="18"/>
          <w:szCs w:val="18"/>
        </w:rPr>
        <w:t>OŚWIADCZAMY</w:t>
      </w:r>
      <w:r w:rsidR="004D7C1B" w:rsidRPr="0068047B">
        <w:rPr>
          <w:rFonts w:ascii="Verdana" w:hAnsi="Verdana"/>
          <w:sz w:val="18"/>
          <w:szCs w:val="18"/>
        </w:rPr>
        <w:t xml:space="preserve">, iż zobowiązujemy się do oddania Wykonawcy, tj. </w:t>
      </w:r>
      <w:r w:rsidR="00687EDE" w:rsidRPr="0068047B">
        <w:rPr>
          <w:rFonts w:ascii="Verdana" w:hAnsi="Verdana"/>
          <w:sz w:val="18"/>
          <w:szCs w:val="18"/>
        </w:rPr>
        <w:t>…………………………</w:t>
      </w:r>
      <w:r w:rsidR="004D7C1B" w:rsidRPr="0068047B">
        <w:rPr>
          <w:rFonts w:ascii="Verdana" w:hAnsi="Verdana"/>
          <w:sz w:val="18"/>
          <w:szCs w:val="18"/>
        </w:rPr>
        <w:t xml:space="preserve"> z siedzibą w </w:t>
      </w:r>
      <w:r w:rsidR="00687EDE" w:rsidRPr="0068047B">
        <w:rPr>
          <w:rFonts w:ascii="Verdana" w:hAnsi="Verdana"/>
          <w:sz w:val="18"/>
          <w:szCs w:val="18"/>
        </w:rPr>
        <w:t>………………….</w:t>
      </w:r>
      <w:r w:rsidR="004D7C1B" w:rsidRPr="0068047B">
        <w:rPr>
          <w:rFonts w:ascii="Verdana" w:hAnsi="Verdana"/>
          <w:sz w:val="18"/>
          <w:szCs w:val="18"/>
        </w:rPr>
        <w:t xml:space="preserve">, do dyspozycji niezbędne zasoby na potrzeby realizacji przedmiotowego Zamówienia: </w:t>
      </w:r>
    </w:p>
    <w:tbl>
      <w:tblPr>
        <w:tblW w:w="94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7"/>
        <w:gridCol w:w="1420"/>
        <w:gridCol w:w="1690"/>
        <w:gridCol w:w="1712"/>
        <w:gridCol w:w="2151"/>
      </w:tblGrid>
      <w:tr w:rsidR="006B35F7" w:rsidRPr="0068047B" w14:paraId="1284E07C" w14:textId="77777777" w:rsidTr="0047325C">
        <w:trPr>
          <w:trHeight w:val="2000"/>
        </w:trPr>
        <w:tc>
          <w:tcPr>
            <w:tcW w:w="2437" w:type="dxa"/>
            <w:shd w:val="clear" w:color="auto" w:fill="EBEBED"/>
            <w:vAlign w:val="center"/>
          </w:tcPr>
          <w:p w14:paraId="4BBF551A" w14:textId="77777777" w:rsidR="006B35F7" w:rsidRPr="0068047B" w:rsidRDefault="006B35F7" w:rsidP="003B433F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047B">
              <w:rPr>
                <w:rFonts w:ascii="Verdana" w:hAnsi="Verdana"/>
                <w:b/>
                <w:sz w:val="16"/>
                <w:szCs w:val="16"/>
              </w:rPr>
              <w:t>Warunek, na spełnienie którego podmiot (trzeci) udostępnia zasoby</w:t>
            </w:r>
          </w:p>
        </w:tc>
        <w:tc>
          <w:tcPr>
            <w:tcW w:w="1420" w:type="dxa"/>
            <w:shd w:val="clear" w:color="auto" w:fill="EBEBED"/>
            <w:vAlign w:val="center"/>
          </w:tcPr>
          <w:p w14:paraId="0630914D" w14:textId="7B5A8D2F" w:rsidR="006B35F7" w:rsidRPr="0068047B" w:rsidRDefault="0047325C" w:rsidP="00EF795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325C">
              <w:rPr>
                <w:rFonts w:ascii="Verdana" w:hAnsi="Verdana"/>
                <w:b/>
                <w:sz w:val="16"/>
                <w:szCs w:val="16"/>
              </w:rPr>
              <w:t>Rodzaj zasobu</w:t>
            </w:r>
          </w:p>
        </w:tc>
        <w:tc>
          <w:tcPr>
            <w:tcW w:w="1690" w:type="dxa"/>
            <w:shd w:val="clear" w:color="auto" w:fill="EBEBED"/>
            <w:vAlign w:val="center"/>
          </w:tcPr>
          <w:p w14:paraId="1042FC0F" w14:textId="0B915580" w:rsidR="006B35F7" w:rsidRPr="0068047B" w:rsidRDefault="0047325C" w:rsidP="006B35F7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047B">
              <w:rPr>
                <w:rFonts w:ascii="Verdana" w:hAnsi="Verdana"/>
                <w:b/>
                <w:sz w:val="16"/>
                <w:szCs w:val="16"/>
              </w:rPr>
              <w:t>Zakres dostępnych Wykonawcy zasobów innego podmiotu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</w:tc>
        <w:tc>
          <w:tcPr>
            <w:tcW w:w="1712" w:type="dxa"/>
            <w:shd w:val="clear" w:color="auto" w:fill="EBEBED"/>
            <w:vAlign w:val="center"/>
          </w:tcPr>
          <w:p w14:paraId="74CC910E" w14:textId="477AF117" w:rsidR="006B35F7" w:rsidRPr="0068047B" w:rsidRDefault="0047325C" w:rsidP="0047325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8047B">
              <w:rPr>
                <w:rFonts w:ascii="Verdana" w:hAnsi="Verdana"/>
                <w:b/>
                <w:sz w:val="16"/>
                <w:szCs w:val="16"/>
              </w:rPr>
              <w:t>Sposób wykorzystania zasobów przez Wykonawcę, przy wykonywaniu zamówienia publicznego</w:t>
            </w:r>
          </w:p>
        </w:tc>
        <w:tc>
          <w:tcPr>
            <w:tcW w:w="2151" w:type="dxa"/>
            <w:shd w:val="clear" w:color="auto" w:fill="EBEBED"/>
          </w:tcPr>
          <w:p w14:paraId="2B5DA254" w14:textId="77777777" w:rsidR="0047325C" w:rsidRDefault="0047325C" w:rsidP="00752F8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8CFAF4D" w14:textId="44B1E79A" w:rsidR="006B35F7" w:rsidRPr="0068047B" w:rsidRDefault="00EF2DE1" w:rsidP="00752F8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F2DE1">
              <w:rPr>
                <w:rFonts w:ascii="Verdana" w:hAnsi="Verdana"/>
                <w:b/>
                <w:sz w:val="16"/>
                <w:szCs w:val="16"/>
              </w:rPr>
              <w:t>Okres udziału innego podmiotu przy wykonywaniu zamówienia publicznego</w:t>
            </w:r>
          </w:p>
        </w:tc>
      </w:tr>
      <w:tr w:rsidR="006B35F7" w:rsidRPr="0068047B" w14:paraId="3EC35175" w14:textId="77777777" w:rsidTr="0047325C">
        <w:trPr>
          <w:trHeight w:val="2225"/>
        </w:trPr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0EA4C1C7" w14:textId="0CCB82F1" w:rsidR="006B35F7" w:rsidRPr="0068047B" w:rsidRDefault="0047325C" w:rsidP="00687E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7325C">
              <w:rPr>
                <w:rFonts w:ascii="Verdana" w:hAnsi="Verdana"/>
                <w:i/>
                <w:sz w:val="16"/>
                <w:szCs w:val="16"/>
              </w:rPr>
              <w:t>Zdolność techniczna lub zawodowa</w:t>
            </w:r>
          </w:p>
        </w:tc>
        <w:tc>
          <w:tcPr>
            <w:tcW w:w="1420" w:type="dxa"/>
            <w:shd w:val="clear" w:color="auto" w:fill="F2F2F2" w:themeFill="background1" w:themeFillShade="F2"/>
            <w:vAlign w:val="center"/>
          </w:tcPr>
          <w:p w14:paraId="61AAA2C4" w14:textId="1EACF72C" w:rsidR="006B35F7" w:rsidRPr="0068047B" w:rsidRDefault="0047325C" w:rsidP="006B35F7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47325C">
              <w:rPr>
                <w:rFonts w:ascii="Verdana" w:hAnsi="Verdana"/>
                <w:sz w:val="16"/>
                <w:szCs w:val="16"/>
              </w:rPr>
              <w:t>Doświadczenie</w:t>
            </w:r>
          </w:p>
        </w:tc>
        <w:tc>
          <w:tcPr>
            <w:tcW w:w="1690" w:type="dxa"/>
          </w:tcPr>
          <w:p w14:paraId="6A33313C" w14:textId="77777777" w:rsidR="006B35F7" w:rsidRPr="0068047B" w:rsidRDefault="006B35F7" w:rsidP="003B433F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12" w:type="dxa"/>
          </w:tcPr>
          <w:p w14:paraId="48F4CA8D" w14:textId="77777777" w:rsidR="006B35F7" w:rsidRPr="0068047B" w:rsidRDefault="006B35F7" w:rsidP="003B433F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51" w:type="dxa"/>
          </w:tcPr>
          <w:p w14:paraId="37407488" w14:textId="77777777" w:rsidR="006B35F7" w:rsidRPr="0068047B" w:rsidRDefault="006B35F7" w:rsidP="003B433F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618DD5A" w14:textId="77777777" w:rsidR="004D7C1B" w:rsidRPr="0068047B" w:rsidRDefault="004D7C1B" w:rsidP="004D7C1B">
      <w:pPr>
        <w:rPr>
          <w:rFonts w:ascii="Verdana" w:hAnsi="Verdana"/>
          <w:bCs/>
          <w:iCs/>
          <w:sz w:val="16"/>
          <w:szCs w:val="16"/>
        </w:rPr>
      </w:pPr>
    </w:p>
    <w:p w14:paraId="3E81CA3C" w14:textId="77777777" w:rsidR="00AF31EA" w:rsidRPr="00CA1A3C" w:rsidRDefault="00AF31EA" w:rsidP="00AF31EA">
      <w:pPr>
        <w:pStyle w:val="Tekstprzypisudolnego"/>
        <w:rPr>
          <w:sz w:val="18"/>
          <w:szCs w:val="18"/>
        </w:rPr>
      </w:pPr>
      <w:r w:rsidRPr="00AF31EA">
        <w:rPr>
          <w:rFonts w:ascii="Verdana" w:hAnsi="Verdana"/>
          <w:bCs/>
          <w:iCs/>
          <w:sz w:val="18"/>
          <w:szCs w:val="18"/>
        </w:rPr>
        <w:t xml:space="preserve">*- </w:t>
      </w:r>
      <w:r w:rsidRPr="00CA1A3C">
        <w:rPr>
          <w:rFonts w:ascii="Verdana" w:hAnsi="Verdana"/>
          <w:sz w:val="18"/>
          <w:szCs w:val="18"/>
        </w:rPr>
        <w:t>Należy szczegółowo wyspecyfikować udostępniane zasoby</w:t>
      </w:r>
    </w:p>
    <w:p w14:paraId="0F4E506A" w14:textId="57DC6E56" w:rsidR="00C10F09" w:rsidRPr="0068047B" w:rsidRDefault="00C10F09" w:rsidP="00B72256">
      <w:pPr>
        <w:rPr>
          <w:rFonts w:ascii="Verdana" w:hAnsi="Verdana"/>
          <w:bCs/>
          <w:iCs/>
          <w:sz w:val="18"/>
          <w:szCs w:val="18"/>
        </w:rPr>
      </w:pPr>
    </w:p>
    <w:p w14:paraId="7FF37315" w14:textId="567CDD9A" w:rsidR="00B72256" w:rsidRPr="0068047B" w:rsidRDefault="00B72256" w:rsidP="00B72256">
      <w:pPr>
        <w:rPr>
          <w:rFonts w:ascii="Verdana" w:hAnsi="Verdana"/>
          <w:bCs/>
          <w:iCs/>
          <w:sz w:val="18"/>
          <w:szCs w:val="18"/>
        </w:rPr>
      </w:pPr>
      <w:r w:rsidRPr="0068047B">
        <w:rPr>
          <w:rFonts w:ascii="Verdana" w:hAnsi="Verdana"/>
          <w:bCs/>
          <w:iCs/>
          <w:sz w:val="18"/>
          <w:szCs w:val="18"/>
        </w:rPr>
        <w:t>UWAGA!</w:t>
      </w:r>
    </w:p>
    <w:p w14:paraId="62F0BC74" w14:textId="1E6231FC" w:rsidR="00AA1AF9" w:rsidRPr="0068047B" w:rsidRDefault="00B72256" w:rsidP="00B72256">
      <w:pPr>
        <w:rPr>
          <w:rFonts w:ascii="Verdana" w:hAnsi="Verdana"/>
          <w:bCs/>
          <w:iCs/>
          <w:sz w:val="18"/>
          <w:szCs w:val="18"/>
        </w:rPr>
      </w:pPr>
      <w:r w:rsidRPr="0068047B">
        <w:rPr>
          <w:rFonts w:ascii="Verdana" w:hAnsi="Verdana"/>
          <w:bCs/>
          <w:iCs/>
          <w:sz w:val="18"/>
          <w:szCs w:val="18"/>
        </w:rPr>
        <w:t>Zobowiązanie musi być wypełnione w taki sposób, by wypełnione zostały wymagania określone w</w:t>
      </w:r>
      <w:r w:rsidR="00940682">
        <w:rPr>
          <w:rFonts w:ascii="Verdana" w:hAnsi="Verdana"/>
          <w:bCs/>
          <w:iCs/>
          <w:sz w:val="18"/>
          <w:szCs w:val="18"/>
        </w:rPr>
        <w:t> </w:t>
      </w:r>
      <w:r w:rsidRPr="0068047B">
        <w:rPr>
          <w:rFonts w:ascii="Verdana" w:hAnsi="Verdana"/>
          <w:bCs/>
          <w:iCs/>
          <w:sz w:val="18"/>
          <w:szCs w:val="18"/>
        </w:rPr>
        <w:t>art. 118 ust. 4 Ustawy PZP.</w:t>
      </w:r>
    </w:p>
    <w:p w14:paraId="487AAA85" w14:textId="77777777" w:rsidR="00FD2A38" w:rsidRPr="00570229" w:rsidRDefault="00FD2A38" w:rsidP="00FD2A38">
      <w:pPr>
        <w:ind w:left="-284" w:right="-993"/>
        <w:rPr>
          <w:rFonts w:ascii="Calibri" w:hAnsi="Calibri" w:cs="Calibri"/>
          <w:szCs w:val="22"/>
        </w:rPr>
      </w:pPr>
    </w:p>
    <w:p w14:paraId="46778FB6" w14:textId="77777777" w:rsidR="00AF31EA" w:rsidRPr="005A6F2B" w:rsidRDefault="00AF31EA" w:rsidP="00AF31EA">
      <w:pPr>
        <w:ind w:hanging="284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5A6F2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</w:t>
      </w:r>
      <w:r w:rsidRPr="005A6F2B">
        <w:rPr>
          <w:rFonts w:ascii="Calibri" w:hAnsi="Calibri" w:cs="Calibri"/>
        </w:rPr>
        <w:t>..........................................................</w:t>
      </w:r>
    </w:p>
    <w:p w14:paraId="24EC9E3D" w14:textId="207A2E25" w:rsidR="006230E0" w:rsidRPr="00F05F80" w:rsidRDefault="00AF31EA" w:rsidP="00F05F80">
      <w:pPr>
        <w:ind w:left="5398" w:right="68" w:hanging="153"/>
        <w:jc w:val="center"/>
        <w:rPr>
          <w:rFonts w:ascii="Verdana" w:hAnsi="Verdana" w:cs="Calibri"/>
          <w:i/>
          <w:sz w:val="16"/>
          <w:szCs w:val="16"/>
        </w:rPr>
      </w:pPr>
      <w:r w:rsidRPr="00EE2379">
        <w:rPr>
          <w:rFonts w:ascii="Verdana" w:hAnsi="Verdana" w:cs="Calibri"/>
          <w:i/>
          <w:sz w:val="16"/>
          <w:szCs w:val="16"/>
        </w:rPr>
        <w:t>Kwalifikowany podpis elektroniczny osób uprawnionych do składania oświadczeń woli w imieniu Wykonawcy</w:t>
      </w:r>
      <w:r w:rsidRPr="00DB37A2">
        <w:rPr>
          <w:rFonts w:ascii="Verdana" w:hAnsi="Verdana" w:cs="Calibri"/>
          <w:i/>
          <w:sz w:val="16"/>
          <w:szCs w:val="16"/>
        </w:rPr>
        <w:t xml:space="preserve">/Wykonawców wspólnie ubiegających się </w:t>
      </w:r>
      <w:r>
        <w:rPr>
          <w:rFonts w:ascii="Verdana" w:hAnsi="Verdana" w:cs="Calibri"/>
          <w:i/>
          <w:sz w:val="16"/>
          <w:szCs w:val="16"/>
        </w:rPr>
        <w:t>o </w:t>
      </w:r>
      <w:r w:rsidRPr="00DB37A2">
        <w:rPr>
          <w:rFonts w:ascii="Verdana" w:hAnsi="Verdana" w:cs="Calibri"/>
          <w:i/>
          <w:sz w:val="16"/>
          <w:szCs w:val="16"/>
        </w:rPr>
        <w:t>udzielenie zamówienia</w:t>
      </w:r>
    </w:p>
    <w:sectPr w:rsidR="006230E0" w:rsidRPr="00F05F80" w:rsidSect="00757112">
      <w:headerReference w:type="defaul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30139" w14:textId="77777777" w:rsidR="00B802DC" w:rsidRDefault="00B802DC" w:rsidP="004D7C1B">
      <w:pPr>
        <w:spacing w:line="240" w:lineRule="auto"/>
      </w:pPr>
      <w:r>
        <w:separator/>
      </w:r>
    </w:p>
  </w:endnote>
  <w:endnote w:type="continuationSeparator" w:id="0">
    <w:p w14:paraId="2031CE85" w14:textId="77777777" w:rsidR="00B802DC" w:rsidRDefault="00B802DC" w:rsidP="004D7C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F7B8B" w14:textId="77777777" w:rsidR="00B802DC" w:rsidRDefault="00B802DC" w:rsidP="004D7C1B">
      <w:pPr>
        <w:spacing w:line="240" w:lineRule="auto"/>
      </w:pPr>
      <w:r>
        <w:separator/>
      </w:r>
    </w:p>
  </w:footnote>
  <w:footnote w:type="continuationSeparator" w:id="0">
    <w:p w14:paraId="0EDFA691" w14:textId="77777777" w:rsidR="00B802DC" w:rsidRDefault="00B802DC" w:rsidP="004D7C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C8F7" w14:textId="77777777" w:rsidR="00FD515E" w:rsidRPr="00FD515E" w:rsidRDefault="00FD515E" w:rsidP="00745557">
    <w:pPr>
      <w:widowControl w:val="0"/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color w:val="002060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228304421">
    <w:abstractNumId w:val="1"/>
  </w:num>
  <w:num w:numId="2" w16cid:durableId="71454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C1B"/>
    <w:rsid w:val="00033E6A"/>
    <w:rsid w:val="00050C60"/>
    <w:rsid w:val="000854F7"/>
    <w:rsid w:val="000C0E6E"/>
    <w:rsid w:val="00116F9E"/>
    <w:rsid w:val="00191DB1"/>
    <w:rsid w:val="001E0628"/>
    <w:rsid w:val="00202BEA"/>
    <w:rsid w:val="002326A9"/>
    <w:rsid w:val="002407B5"/>
    <w:rsid w:val="00247309"/>
    <w:rsid w:val="00266260"/>
    <w:rsid w:val="002D08C6"/>
    <w:rsid w:val="002F0929"/>
    <w:rsid w:val="00337341"/>
    <w:rsid w:val="003A471E"/>
    <w:rsid w:val="003F3896"/>
    <w:rsid w:val="00436CED"/>
    <w:rsid w:val="004412EB"/>
    <w:rsid w:val="00456603"/>
    <w:rsid w:val="0047325C"/>
    <w:rsid w:val="00474CC1"/>
    <w:rsid w:val="004879A1"/>
    <w:rsid w:val="004A50A9"/>
    <w:rsid w:val="004D7C1B"/>
    <w:rsid w:val="004E25C1"/>
    <w:rsid w:val="005741E5"/>
    <w:rsid w:val="006230E0"/>
    <w:rsid w:val="00630FCF"/>
    <w:rsid w:val="00640BE7"/>
    <w:rsid w:val="006414CE"/>
    <w:rsid w:val="0068047B"/>
    <w:rsid w:val="00687EDE"/>
    <w:rsid w:val="006A3A5A"/>
    <w:rsid w:val="006A7075"/>
    <w:rsid w:val="006B35F7"/>
    <w:rsid w:val="006C64FF"/>
    <w:rsid w:val="007149AD"/>
    <w:rsid w:val="00733CD6"/>
    <w:rsid w:val="00736058"/>
    <w:rsid w:val="00745557"/>
    <w:rsid w:val="00752F81"/>
    <w:rsid w:val="00757112"/>
    <w:rsid w:val="007718F3"/>
    <w:rsid w:val="0079709D"/>
    <w:rsid w:val="007C1B1E"/>
    <w:rsid w:val="007C4CE4"/>
    <w:rsid w:val="007F03F7"/>
    <w:rsid w:val="00812020"/>
    <w:rsid w:val="00847391"/>
    <w:rsid w:val="008957F6"/>
    <w:rsid w:val="008B35AF"/>
    <w:rsid w:val="008F6DD8"/>
    <w:rsid w:val="00911E4B"/>
    <w:rsid w:val="00926CFC"/>
    <w:rsid w:val="00934351"/>
    <w:rsid w:val="00940682"/>
    <w:rsid w:val="00944F54"/>
    <w:rsid w:val="00964AB1"/>
    <w:rsid w:val="00970E5E"/>
    <w:rsid w:val="009A1610"/>
    <w:rsid w:val="009F3B0D"/>
    <w:rsid w:val="00A53892"/>
    <w:rsid w:val="00A53940"/>
    <w:rsid w:val="00A623E8"/>
    <w:rsid w:val="00AA1AF9"/>
    <w:rsid w:val="00AB40A9"/>
    <w:rsid w:val="00AF31EA"/>
    <w:rsid w:val="00B309BE"/>
    <w:rsid w:val="00B607C4"/>
    <w:rsid w:val="00B70585"/>
    <w:rsid w:val="00B72256"/>
    <w:rsid w:val="00B802DC"/>
    <w:rsid w:val="00B94E5C"/>
    <w:rsid w:val="00BE2981"/>
    <w:rsid w:val="00C10F09"/>
    <w:rsid w:val="00C2246B"/>
    <w:rsid w:val="00C45B73"/>
    <w:rsid w:val="00C532E2"/>
    <w:rsid w:val="00CA1A3C"/>
    <w:rsid w:val="00CB173B"/>
    <w:rsid w:val="00CD22E1"/>
    <w:rsid w:val="00CE54EC"/>
    <w:rsid w:val="00D456D7"/>
    <w:rsid w:val="00D64123"/>
    <w:rsid w:val="00D74824"/>
    <w:rsid w:val="00DD50F0"/>
    <w:rsid w:val="00DE2E36"/>
    <w:rsid w:val="00E03162"/>
    <w:rsid w:val="00E3051E"/>
    <w:rsid w:val="00E3063F"/>
    <w:rsid w:val="00E5440B"/>
    <w:rsid w:val="00E815D1"/>
    <w:rsid w:val="00EC055D"/>
    <w:rsid w:val="00EC1CDC"/>
    <w:rsid w:val="00EF2DE1"/>
    <w:rsid w:val="00EF3BF2"/>
    <w:rsid w:val="00EF795B"/>
    <w:rsid w:val="00F058A7"/>
    <w:rsid w:val="00F05F80"/>
    <w:rsid w:val="00F1550E"/>
    <w:rsid w:val="00F17A35"/>
    <w:rsid w:val="00F23304"/>
    <w:rsid w:val="00FA368A"/>
    <w:rsid w:val="00FC0DA0"/>
    <w:rsid w:val="00FD2A38"/>
    <w:rsid w:val="00FD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2905B"/>
  <w15:docId w15:val="{E59865EC-4855-44A6-9865-C313C7B5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C1B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D7C1B"/>
    <w:pPr>
      <w:keepNext/>
      <w:keepLines/>
      <w:numPr>
        <w:numId w:val="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D7C1B"/>
    <w:pPr>
      <w:keepNext/>
      <w:keepLines/>
      <w:numPr>
        <w:ilvl w:val="1"/>
        <w:numId w:val="1"/>
      </w:numPr>
      <w:spacing w:before="240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D7C1B"/>
    <w:pPr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rsid w:val="004D7C1B"/>
    <w:pPr>
      <w:numPr>
        <w:ilvl w:val="3"/>
        <w:numId w:val="1"/>
      </w:numPr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9"/>
    <w:qFormat/>
    <w:rsid w:val="004D7C1B"/>
    <w:pPr>
      <w:numPr>
        <w:ilvl w:val="4"/>
        <w:numId w:val="1"/>
      </w:numPr>
      <w:tabs>
        <w:tab w:val="left" w:pos="1985"/>
      </w:tabs>
      <w:spacing w:before="40" w:after="40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9"/>
    <w:qFormat/>
    <w:rsid w:val="004D7C1B"/>
    <w:pPr>
      <w:numPr>
        <w:ilvl w:val="5"/>
        <w:numId w:val="1"/>
      </w:numPr>
      <w:outlineLvl w:val="5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D7C1B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sid w:val="004D7C1B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4D7C1B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4D7C1B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4D7C1B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4D7C1B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D7C1B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D7C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D7C1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515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15E"/>
    <w:rPr>
      <w:rFonts w:ascii="Times New Roman" w:eastAsia="Times New Roman" w:hAnsi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D515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15E"/>
    <w:rPr>
      <w:rFonts w:ascii="Times New Roman" w:eastAsia="Times New Roman" w:hAnsi="Times New Roman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5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58A7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2F09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0929"/>
    <w:rPr>
      <w:rFonts w:ascii="Times New Roman" w:eastAsia="Times New Roman" w:hAnsi="Times New Roman" w:cs="Times New Roman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F81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F8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F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F8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6 do SWZ - Wzór zobowiązania podmiotu udostępniającego zasoby.docx</dmsv2BaseFileName>
    <dmsv2BaseDisplayName xmlns="http://schemas.microsoft.com/sharepoint/v3">Zał. nr 6 do SWZ - Wzór zobowiązania podmiotu udostępniającego zasoby</dmsv2BaseDisplayName>
    <dmsv2SWPP2ObjectNumber xmlns="http://schemas.microsoft.com/sharepoint/v3">POST/GEK/CSS/FZR/06338/2025                       </dmsv2SWPP2ObjectNumber>
    <dmsv2SWPP2SumMD5 xmlns="http://schemas.microsoft.com/sharepoint/v3">e0f22a5be3405b55933413e8e15f1767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698485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25113792</dmsv2BaseClientSystemDocumentID>
    <dmsv2BaseModifiedByID xmlns="http://schemas.microsoft.com/sharepoint/v3">14003912</dmsv2BaseModifiedByID>
    <dmsv2BaseCreatedByID xmlns="http://schemas.microsoft.com/sharepoint/v3">14003912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FJ3FSM7XJ42E-2014085795-24790</_dlc_DocId>
    <_dlc_DocIdUrl xmlns="a19cb1c7-c5c7-46d4-85ae-d83685407bba">
      <Url>https://swpp2.dms.gkpge.pl/sites/43/_layouts/15/DocIdRedir.aspx?ID=FJ3FSM7XJ42E-2014085795-24790</Url>
      <Description>FJ3FSM7XJ42E-2014085795-24790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0B68B-CD26-4CF3-8EAA-2B28AF0F6581}"/>
</file>

<file path=customXml/itemProps2.xml><?xml version="1.0" encoding="utf-8"?>
<ds:datastoreItem xmlns:ds="http://schemas.openxmlformats.org/officeDocument/2006/customXml" ds:itemID="{A975A908-1624-4271-AB1A-0364D518E4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F4CBED25-4D95-49ED-8337-4FFEDBFDFB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399453-48A5-4A62-A406-C6A9217186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A8E7AC-F0CD-4DCA-A20B-1BD4DCB3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Zamolski Jarosław [PGE GiEK S.A.]</dc:creator>
  <cp:keywords/>
  <dc:description/>
  <cp:lastModifiedBy>Rymarczyk Ireneusz [PGE GiEK S.A.]</cp:lastModifiedBy>
  <cp:revision>3</cp:revision>
  <cp:lastPrinted>2019-04-25T08:19:00Z</cp:lastPrinted>
  <dcterms:created xsi:type="dcterms:W3CDTF">2026-04-27T07:33:00Z</dcterms:created>
  <dcterms:modified xsi:type="dcterms:W3CDTF">2026-04-29T05:18:00Z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6518932f-e3ae-4e99-88ad-593fb5953e2c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2026-04-23T10:56:18Z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a370f007-3559-4eda-8669-20df100e4a21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